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EB4" w:rsidRDefault="00112232" w:rsidP="00C13EB4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  <w:r>
        <w:rPr>
          <w:rFonts w:ascii="Arial" w:hAnsi="Arial" w:cs="Arial"/>
          <w:b/>
          <w:sz w:val="32"/>
        </w:rPr>
        <w:t>Instruction</w:t>
      </w:r>
      <w:r w:rsidR="00C13EB4" w:rsidRPr="00C13EB4">
        <w:rPr>
          <w:rFonts w:ascii="Arial" w:hAnsi="Arial" w:cs="Arial"/>
          <w:b/>
          <w:sz w:val="32"/>
        </w:rPr>
        <w:t xml:space="preserve"> Sheet for the Candidate</w:t>
      </w:r>
    </w:p>
    <w:p w:rsidR="00407353" w:rsidRDefault="00407353" w:rsidP="00407353">
      <w:pPr>
        <w:rPr>
          <w:iCs/>
          <w:sz w:val="20"/>
        </w:rPr>
      </w:pPr>
    </w:p>
    <w:p w:rsidR="00C13EB4" w:rsidRDefault="00C13EB4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30"/>
        <w:tblW w:w="9216" w:type="dxa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Tr="00EC712B">
        <w:trPr>
          <w:trHeight w:val="441"/>
        </w:trPr>
        <w:tc>
          <w:tcPr>
            <w:tcW w:w="1584" w:type="dxa"/>
          </w:tcPr>
          <w:p w:rsidR="00407353" w:rsidRPr="00C24480" w:rsidRDefault="00407353" w:rsidP="001A15A8">
            <w:r w:rsidRPr="00C24480">
              <w:t>Qualification</w:t>
            </w:r>
          </w:p>
        </w:tc>
        <w:tc>
          <w:tcPr>
            <w:tcW w:w="7632" w:type="dxa"/>
          </w:tcPr>
          <w:p w:rsidR="00407353" w:rsidRPr="001864DB" w:rsidRDefault="00407353" w:rsidP="001A15A8">
            <w:r>
              <w:t>National Vocational Certificate Level-2 Glass &amp; Ceramics (Worker)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pPr>
              <w:rPr>
                <w:noProof/>
              </w:rPr>
            </w:pPr>
            <w:r w:rsidRPr="00C24480">
              <w:t>Competency Standard(s)</w:t>
            </w:r>
          </w:p>
        </w:tc>
        <w:tc>
          <w:tcPr>
            <w:tcW w:w="7632" w:type="dxa"/>
          </w:tcPr>
          <w:p w:rsidR="00407353" w:rsidRDefault="006D672C" w:rsidP="001A15A8">
            <w:pPr>
              <w:rPr>
                <w:noProof/>
              </w:rPr>
            </w:pPr>
            <w:r>
              <w:rPr>
                <w:noProof/>
              </w:rPr>
              <w:t>Apply basic ceramic surface techniques</w:t>
            </w:r>
          </w:p>
        </w:tc>
      </w:tr>
      <w:tr w:rsidR="00407353" w:rsidTr="00EC712B">
        <w:trPr>
          <w:trHeight w:val="649"/>
        </w:trPr>
        <w:tc>
          <w:tcPr>
            <w:tcW w:w="1584" w:type="dxa"/>
          </w:tcPr>
          <w:p w:rsidR="00407353" w:rsidRPr="00C24480" w:rsidRDefault="00407353" w:rsidP="001A15A8">
            <w:r>
              <w:t xml:space="preserve">Purpose of Assessment </w:t>
            </w:r>
          </w:p>
        </w:tc>
        <w:tc>
          <w:tcPr>
            <w:tcW w:w="7632" w:type="dxa"/>
          </w:tcPr>
          <w:p w:rsidR="00407353" w:rsidRDefault="00407353" w:rsidP="001A15A8">
            <w:pPr>
              <w:rPr>
                <w:noProof/>
              </w:rPr>
            </w:pPr>
            <w:r>
              <w:rPr>
                <w:noProof/>
              </w:rPr>
              <w:t>Formative assessment</w:t>
            </w:r>
          </w:p>
        </w:tc>
      </w:tr>
    </w:tbl>
    <w:p w:rsidR="00407353" w:rsidRPr="00407353" w:rsidRDefault="00407353" w:rsidP="00C13EB4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page" w:tblpXSpec="center" w:tblpY="-59"/>
        <w:tblW w:w="9216" w:type="dxa"/>
        <w:tblLayout w:type="fixed"/>
        <w:tblLook w:val="04A0" w:firstRow="1" w:lastRow="0" w:firstColumn="1" w:lastColumn="0" w:noHBand="0" w:noVBand="1"/>
      </w:tblPr>
      <w:tblGrid>
        <w:gridCol w:w="1584"/>
        <w:gridCol w:w="7632"/>
      </w:tblGrid>
      <w:tr w:rsidR="00407353" w:rsidRPr="00407353" w:rsidTr="00EC712B">
        <w:trPr>
          <w:trHeight w:val="1044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Candidate Details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Name ____________________________________________________________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Registration/Roll Number __________________________________________________</w:t>
            </w:r>
          </w:p>
        </w:tc>
      </w:tr>
      <w:tr w:rsidR="00407353" w:rsidRPr="00407353" w:rsidTr="00EC712B">
        <w:trPr>
          <w:trHeight w:val="1369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Guidance for Candidate </w:t>
            </w:r>
          </w:p>
        </w:tc>
        <w:tc>
          <w:tcPr>
            <w:tcW w:w="7632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To meet this standard, you are required to complete the following within the given time frame (for practical demonstration and assessment):</w:t>
            </w:r>
          </w:p>
          <w:p w:rsidR="00831F7A" w:rsidRDefault="003C36EB" w:rsidP="00831F7A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Apply given decals</w:t>
            </w:r>
            <w:r w:rsidR="000115E7">
              <w:rPr>
                <w:iCs/>
                <w:sz w:val="20"/>
              </w:rPr>
              <w:t xml:space="preserve"> on fired 6x6inch glazed tile(1 hr)</w:t>
            </w:r>
          </w:p>
          <w:p w:rsidR="003C36EB" w:rsidRDefault="003C36EB" w:rsidP="00831F7A">
            <w:pPr>
              <w:pStyle w:val="ListParagraph"/>
              <w:numPr>
                <w:ilvl w:val="0"/>
                <w:numId w:val="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In the lab following samples are given</w:t>
            </w:r>
            <w:r w:rsidR="00E5003F">
              <w:rPr>
                <w:iCs/>
                <w:sz w:val="20"/>
              </w:rPr>
              <w:t xml:space="preserve"> (</w:t>
            </w:r>
            <w:r>
              <w:rPr>
                <w:iCs/>
                <w:sz w:val="20"/>
              </w:rPr>
              <w:t>1 hr)</w:t>
            </w:r>
          </w:p>
          <w:p w:rsidR="003C36EB" w:rsidRDefault="003C36EB" w:rsidP="003C36EB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Engraved Vase</w:t>
            </w:r>
          </w:p>
          <w:p w:rsidR="003C36EB" w:rsidRDefault="003C36EB" w:rsidP="003C36EB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Embossed Tile</w:t>
            </w:r>
          </w:p>
          <w:p w:rsidR="003C36EB" w:rsidRPr="00E5003F" w:rsidRDefault="003C36EB" w:rsidP="00E5003F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Underglaze Kashi Plates</w:t>
            </w:r>
          </w:p>
          <w:p w:rsidR="00407353" w:rsidRPr="00407353" w:rsidRDefault="003C36EB" w:rsidP="00E5003F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 xml:space="preserve">You are required to identify the decoration technique by </w:t>
            </w:r>
            <w:r w:rsidR="00E5003F">
              <w:rPr>
                <w:iCs/>
                <w:sz w:val="20"/>
              </w:rPr>
              <w:t>tagging the samples</w:t>
            </w:r>
          </w:p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32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 xml:space="preserve">Time: </w:t>
            </w:r>
            <w:r w:rsidR="00E5003F">
              <w:rPr>
                <w:iCs/>
                <w:sz w:val="20"/>
              </w:rPr>
              <w:t>02</w:t>
            </w:r>
            <w:r w:rsidR="000115E7">
              <w:rPr>
                <w:iCs/>
                <w:sz w:val="20"/>
              </w:rPr>
              <w:t xml:space="preserve"> hour</w:t>
            </w:r>
          </w:p>
        </w:tc>
        <w:tc>
          <w:tcPr>
            <w:tcW w:w="7632" w:type="dxa"/>
            <w:vMerge w:val="restart"/>
          </w:tcPr>
          <w:p w:rsid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During a practical assessment, under observation by an assessor, you are required to</w:t>
            </w:r>
          </w:p>
          <w:p w:rsidR="00E5003F" w:rsidRDefault="00E5003F" w:rsidP="00407353">
            <w:pPr>
              <w:rPr>
                <w:iCs/>
                <w:sz w:val="20"/>
              </w:rPr>
            </w:pPr>
          </w:p>
          <w:p w:rsidR="00E5003F" w:rsidRPr="00E5003F" w:rsidRDefault="00E5003F" w:rsidP="00E5003F">
            <w:pPr>
              <w:pStyle w:val="ListParagraph"/>
              <w:numPr>
                <w:ilvl w:val="0"/>
                <w:numId w:val="18"/>
              </w:numPr>
              <w:rPr>
                <w:iCs/>
                <w:sz w:val="20"/>
              </w:rPr>
            </w:pPr>
            <w:r w:rsidRPr="00E5003F">
              <w:rPr>
                <w:iCs/>
                <w:sz w:val="20"/>
              </w:rPr>
              <w:t>Apply given decals on fired 6x6inch glazed tile</w:t>
            </w:r>
          </w:p>
          <w:p w:rsidR="000115E7" w:rsidRDefault="000115E7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>Handle the ware properly</w:t>
            </w:r>
          </w:p>
          <w:p w:rsidR="000115E7" w:rsidRDefault="000115E7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 xml:space="preserve">Remove the Dust 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>Identify tools for decal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>Apply fixative on ware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>Place proper decal on ware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 xml:space="preserve">De air the decal </w:t>
            </w:r>
          </w:p>
          <w:p w:rsidR="00E5003F" w:rsidRDefault="00E5003F" w:rsidP="00E5003F">
            <w:pPr>
              <w:pStyle w:val="ListParagraph"/>
              <w:ind w:left="360" w:right="1780"/>
              <w:jc w:val="both"/>
            </w:pPr>
          </w:p>
          <w:p w:rsidR="00E5003F" w:rsidRPr="00E5003F" w:rsidRDefault="00E5003F" w:rsidP="00E5003F">
            <w:pPr>
              <w:pStyle w:val="ListParagraph"/>
              <w:numPr>
                <w:ilvl w:val="0"/>
                <w:numId w:val="18"/>
              </w:numPr>
              <w:rPr>
                <w:iCs/>
                <w:sz w:val="20"/>
              </w:rPr>
            </w:pPr>
            <w:r w:rsidRPr="00E5003F">
              <w:rPr>
                <w:iCs/>
                <w:sz w:val="20"/>
              </w:rPr>
              <w:t>In the lab following samples are given (1 hr)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Engraved Vase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Embossed Tile</w:t>
            </w:r>
          </w:p>
          <w:p w:rsidR="00E5003F" w:rsidRPr="00E5003F" w:rsidRDefault="00E5003F" w:rsidP="00E5003F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Underglaze Kashi Plates</w:t>
            </w:r>
          </w:p>
          <w:p w:rsidR="00E5003F" w:rsidRDefault="00E5003F" w:rsidP="00E5003F">
            <w:pPr>
              <w:pStyle w:val="ListParagraph"/>
              <w:rPr>
                <w:iCs/>
                <w:sz w:val="20"/>
              </w:rPr>
            </w:pPr>
            <w:r>
              <w:rPr>
                <w:iCs/>
                <w:sz w:val="20"/>
              </w:rPr>
              <w:t>You are required to identify the decoration technique by tagging the samples</w:t>
            </w:r>
          </w:p>
          <w:p w:rsidR="00E5003F" w:rsidRDefault="00E5003F" w:rsidP="00E5003F">
            <w:pPr>
              <w:pStyle w:val="ListParagraph"/>
              <w:rPr>
                <w:iCs/>
                <w:sz w:val="20"/>
              </w:rPr>
            </w:pPr>
          </w:p>
          <w:p w:rsidR="00E5003F" w:rsidRDefault="00E5003F" w:rsidP="00E5003F">
            <w:pPr>
              <w:pStyle w:val="ListParagraph"/>
              <w:numPr>
                <w:ilvl w:val="0"/>
                <w:numId w:val="10"/>
              </w:numPr>
              <w:ind w:left="360" w:right="1780"/>
              <w:jc w:val="both"/>
            </w:pPr>
            <w:r>
              <w:t>Identify the following techniques</w:t>
            </w:r>
          </w:p>
          <w:p w:rsidR="00E5003F" w:rsidRDefault="00E5003F" w:rsidP="00E5003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right="1786"/>
              <w:contextualSpacing w:val="0"/>
              <w:jc w:val="both"/>
            </w:pPr>
            <w:r>
              <w:t>Over glaze Decoration</w:t>
            </w:r>
          </w:p>
          <w:p w:rsidR="00E5003F" w:rsidRDefault="00E5003F" w:rsidP="00E5003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right="1786"/>
              <w:contextualSpacing w:val="0"/>
              <w:jc w:val="both"/>
            </w:pPr>
            <w:r>
              <w:t>Embossing</w:t>
            </w:r>
          </w:p>
          <w:p w:rsidR="00E5003F" w:rsidRDefault="00E5003F" w:rsidP="00E5003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right="1786"/>
              <w:contextualSpacing w:val="0"/>
              <w:jc w:val="both"/>
            </w:pPr>
            <w:r>
              <w:t>Engraving</w:t>
            </w:r>
          </w:p>
          <w:p w:rsidR="00E5003F" w:rsidRDefault="00E5003F" w:rsidP="00E5003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right="1786"/>
              <w:contextualSpacing w:val="0"/>
              <w:jc w:val="both"/>
            </w:pPr>
            <w:r>
              <w:t>Underglaze decoration</w:t>
            </w:r>
          </w:p>
          <w:p w:rsidR="00E5003F" w:rsidRDefault="00E5003F" w:rsidP="00E5003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right="1786"/>
              <w:contextualSpacing w:val="0"/>
              <w:jc w:val="both"/>
            </w:pPr>
            <w:r>
              <w:t>Kashigari</w:t>
            </w:r>
          </w:p>
          <w:p w:rsidR="00E5003F" w:rsidRPr="00831F7A" w:rsidRDefault="00E5003F" w:rsidP="00E5003F">
            <w:pPr>
              <w:pStyle w:val="ListParagraph"/>
              <w:rPr>
                <w:iCs/>
                <w:sz w:val="20"/>
              </w:rPr>
            </w:pPr>
          </w:p>
          <w:p w:rsidR="00E5003F" w:rsidRPr="00407353" w:rsidRDefault="00E5003F" w:rsidP="00E5003F">
            <w:pPr>
              <w:rPr>
                <w:iCs/>
                <w:sz w:val="20"/>
              </w:rPr>
            </w:pPr>
          </w:p>
          <w:p w:rsidR="000115E7" w:rsidRDefault="000115E7" w:rsidP="00E5003F">
            <w:pPr>
              <w:widowControl w:val="0"/>
              <w:autoSpaceDE w:val="0"/>
              <w:autoSpaceDN w:val="0"/>
              <w:ind w:right="1786"/>
              <w:jc w:val="both"/>
            </w:pPr>
          </w:p>
          <w:p w:rsidR="000115E7" w:rsidRPr="00407353" w:rsidRDefault="000115E7" w:rsidP="00407353">
            <w:pPr>
              <w:rPr>
                <w:iCs/>
                <w:sz w:val="20"/>
              </w:rPr>
            </w:pPr>
          </w:p>
        </w:tc>
      </w:tr>
      <w:tr w:rsidR="00407353" w:rsidRPr="00407353" w:rsidTr="00EC712B">
        <w:trPr>
          <w:trHeight w:val="5266"/>
        </w:trPr>
        <w:tc>
          <w:tcPr>
            <w:tcW w:w="1584" w:type="dxa"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  <w:r w:rsidRPr="00407353">
              <w:rPr>
                <w:iCs/>
                <w:sz w:val="20"/>
              </w:rPr>
              <w:t>Minimum Evidence Required</w:t>
            </w:r>
          </w:p>
        </w:tc>
        <w:tc>
          <w:tcPr>
            <w:tcW w:w="7632" w:type="dxa"/>
            <w:vMerge/>
          </w:tcPr>
          <w:p w:rsidR="00407353" w:rsidRPr="00407353" w:rsidRDefault="00407353" w:rsidP="00407353">
            <w:pPr>
              <w:rPr>
                <w:iCs/>
                <w:sz w:val="20"/>
              </w:rPr>
            </w:pPr>
          </w:p>
        </w:tc>
      </w:tr>
    </w:tbl>
    <w:p w:rsidR="00377FF0" w:rsidRPr="00407353" w:rsidRDefault="00377FF0" w:rsidP="00407353">
      <w:pPr>
        <w:rPr>
          <w:iCs/>
          <w:sz w:val="20"/>
        </w:rPr>
      </w:pPr>
      <w:r w:rsidRPr="00407353">
        <w:rPr>
          <w:iCs/>
          <w:sz w:val="20"/>
        </w:rPr>
        <w:lastRenderedPageBreak/>
        <w:br w:type="page"/>
      </w:r>
    </w:p>
    <w:p w:rsidR="00377FF0" w:rsidRDefault="00377FF0" w:rsidP="00377FF0">
      <w:pPr>
        <w:jc w:val="center"/>
        <w:rPr>
          <w:rFonts w:ascii="Arial" w:hAnsi="Arial" w:cs="Arial"/>
          <w:b/>
          <w:sz w:val="32"/>
        </w:rPr>
      </w:pPr>
      <w:r w:rsidRPr="008D0613">
        <w:rPr>
          <w:rFonts w:ascii="Arial" w:hAnsi="Arial" w:cs="Arial"/>
          <w:b/>
          <w:sz w:val="32"/>
        </w:rPr>
        <w:lastRenderedPageBreak/>
        <w:t>Self-Assessment Checklist</w:t>
      </w:r>
    </w:p>
    <w:p w:rsidR="00407353" w:rsidRDefault="00407353" w:rsidP="00407353">
      <w:pPr>
        <w:rPr>
          <w:iCs/>
          <w:sz w:val="20"/>
        </w:rPr>
      </w:pPr>
    </w:p>
    <w:tbl>
      <w:tblPr>
        <w:tblStyle w:val="TableGrid"/>
        <w:tblW w:w="9360" w:type="dxa"/>
        <w:jc w:val="center"/>
        <w:tblLook w:val="04A0" w:firstRow="1" w:lastRow="0" w:firstColumn="1" w:lastColumn="0" w:noHBand="0" w:noVBand="1"/>
      </w:tblPr>
      <w:tblGrid>
        <w:gridCol w:w="2160"/>
        <w:gridCol w:w="7200"/>
      </w:tblGrid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>
              <w:rPr>
                <w:b/>
              </w:rPr>
              <w:t>Candidate Name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Registration No.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Default="00EC712B" w:rsidP="001A15A8">
            <w:pPr>
              <w:rPr>
                <w:b/>
              </w:rPr>
            </w:pPr>
            <w:r>
              <w:rPr>
                <w:b/>
              </w:rPr>
              <w:t>Qualification</w:t>
            </w: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  <w:r>
              <w:rPr>
                <w:rFonts w:cs="Arial"/>
              </w:rPr>
              <w:t>National Vocational Certificate Level-2 Glass &amp; Ceramics (Worker)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 w:val="restart"/>
          </w:tcPr>
          <w:p w:rsidR="00EC712B" w:rsidRPr="004E64F3" w:rsidRDefault="00EC712B" w:rsidP="001A15A8">
            <w:pPr>
              <w:rPr>
                <w:b/>
              </w:rPr>
            </w:pPr>
            <w:r w:rsidRPr="004E64F3">
              <w:rPr>
                <w:b/>
              </w:rPr>
              <w:t>Competency Standards</w:t>
            </w:r>
          </w:p>
        </w:tc>
        <w:tc>
          <w:tcPr>
            <w:tcW w:w="7200" w:type="dxa"/>
          </w:tcPr>
          <w:p w:rsidR="00EC712B" w:rsidRPr="00377FF0" w:rsidRDefault="006D672C" w:rsidP="001A15A8">
            <w:pPr>
              <w:rPr>
                <w:bCs/>
              </w:rPr>
            </w:pPr>
            <w:r w:rsidRPr="006D672C">
              <w:rPr>
                <w:bCs/>
              </w:rPr>
              <w:t>Apply basic ceramic surface techniques</w:t>
            </w: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b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  <w:vMerge/>
          </w:tcPr>
          <w:p w:rsidR="00EC712B" w:rsidRPr="004E64F3" w:rsidRDefault="00EC712B" w:rsidP="001A15A8">
            <w:pPr>
              <w:rPr>
                <w:b/>
              </w:rPr>
            </w:pPr>
          </w:p>
        </w:tc>
        <w:tc>
          <w:tcPr>
            <w:tcW w:w="7200" w:type="dxa"/>
          </w:tcPr>
          <w:p w:rsidR="00EC712B" w:rsidRPr="004E64F3" w:rsidRDefault="00EC712B" w:rsidP="001A15A8">
            <w:pPr>
              <w:rPr>
                <w:rFonts w:cs="Arial"/>
              </w:rPr>
            </w:pPr>
          </w:p>
        </w:tc>
      </w:tr>
      <w:tr w:rsidR="00EC712B" w:rsidRPr="004E64F3" w:rsidTr="00EC712B">
        <w:trPr>
          <w:jc w:val="center"/>
        </w:trPr>
        <w:tc>
          <w:tcPr>
            <w:tcW w:w="2160" w:type="dxa"/>
          </w:tcPr>
          <w:p w:rsidR="00EC712B" w:rsidRPr="004E64F3" w:rsidRDefault="00EC712B" w:rsidP="001A15A8">
            <w:pPr>
              <w:rPr>
                <w:b/>
              </w:rPr>
            </w:pPr>
            <w:r w:rsidRPr="00C814D7">
              <w:rPr>
                <w:b/>
              </w:rPr>
              <w:t>Assessment Task</w:t>
            </w:r>
          </w:p>
        </w:tc>
        <w:tc>
          <w:tcPr>
            <w:tcW w:w="7200" w:type="dxa"/>
          </w:tcPr>
          <w:p w:rsidR="00E5003F" w:rsidRDefault="00E5003F" w:rsidP="00E5003F">
            <w:pPr>
              <w:pStyle w:val="ListParagraph"/>
              <w:numPr>
                <w:ilvl w:val="0"/>
                <w:numId w:val="1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Apply given decals on fired 6x6inch glazed tile(1 hr)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9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In the lab following samples are given (1 hr)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Engraved Vase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Embossed Tile</w:t>
            </w:r>
          </w:p>
          <w:p w:rsidR="00E5003F" w:rsidRPr="00E5003F" w:rsidRDefault="00E5003F" w:rsidP="00E5003F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Underglaze Kashi Plates</w:t>
            </w:r>
          </w:p>
          <w:p w:rsidR="00EC712B" w:rsidRPr="00D3624F" w:rsidRDefault="00E5003F" w:rsidP="00E5003F">
            <w:pPr>
              <w:rPr>
                <w:rFonts w:cs="Arial"/>
              </w:rPr>
            </w:pPr>
            <w:r>
              <w:rPr>
                <w:iCs/>
                <w:sz w:val="20"/>
              </w:rPr>
              <w:t>You are required to identify the decoration technique by tagging the samples</w:t>
            </w:r>
          </w:p>
        </w:tc>
      </w:tr>
    </w:tbl>
    <w:p w:rsidR="00EC712B" w:rsidRPr="00407353" w:rsidRDefault="00EC712B" w:rsidP="00407353">
      <w:pPr>
        <w:rPr>
          <w:iCs/>
          <w:sz w:val="20"/>
        </w:rPr>
      </w:pPr>
    </w:p>
    <w:p w:rsidR="00377FF0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t>I can……………….</w:t>
      </w:r>
    </w:p>
    <w:p w:rsidR="00EC712B" w:rsidRDefault="00EC712B" w:rsidP="00377FF0">
      <w:pPr>
        <w:rPr>
          <w:iCs/>
          <w:sz w:val="20"/>
        </w:rPr>
      </w:pPr>
    </w:p>
    <w:tbl>
      <w:tblPr>
        <w:tblStyle w:val="TableGrid"/>
        <w:tblW w:w="9216" w:type="dxa"/>
        <w:jc w:val="center"/>
        <w:tblLook w:val="04A0" w:firstRow="1" w:lastRow="0" w:firstColumn="1" w:lastColumn="0" w:noHBand="0" w:noVBand="1"/>
      </w:tblPr>
      <w:tblGrid>
        <w:gridCol w:w="6912"/>
        <w:gridCol w:w="1152"/>
        <w:gridCol w:w="1152"/>
      </w:tblGrid>
      <w:tr w:rsidR="00EC712B" w:rsidRPr="004E64F3" w:rsidTr="00EC712B">
        <w:trPr>
          <w:trHeight w:val="398"/>
          <w:jc w:val="center"/>
        </w:trPr>
        <w:tc>
          <w:tcPr>
            <w:tcW w:w="6912" w:type="dxa"/>
          </w:tcPr>
          <w:p w:rsidR="00EC712B" w:rsidRPr="004E64F3" w:rsidRDefault="00EC712B" w:rsidP="001A15A8">
            <w:r w:rsidRPr="004E64F3">
              <w:rPr>
                <w:rFonts w:cs="Helvetica-Bold"/>
                <w:b/>
                <w:bCs/>
              </w:rPr>
              <w:t>Performance Criteria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Yes</w:t>
            </w:r>
          </w:p>
        </w:tc>
        <w:tc>
          <w:tcPr>
            <w:tcW w:w="1152" w:type="dxa"/>
          </w:tcPr>
          <w:p w:rsidR="00EC712B" w:rsidRPr="004E64F3" w:rsidRDefault="00EC712B" w:rsidP="001A15A8">
            <w:pPr>
              <w:jc w:val="center"/>
              <w:rPr>
                <w:b/>
              </w:rPr>
            </w:pPr>
            <w:r w:rsidRPr="004E64F3">
              <w:rPr>
                <w:b/>
              </w:rPr>
              <w:t>No</w: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E5003F" w:rsidRDefault="00E5003F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>Handle the ware properly</w: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3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7B07DC" id="Rounded Rectangle 35" o:spid="_x0000_s1026" style="position:absolute;margin-left:-.6pt;margin-top:3.1pt;width:28.5pt;height:12.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Ao6JqM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197A7D8" id="Rounded Rectangle 35" o:spid="_x0000_s1026" style="position:absolute;margin-left:-.25pt;margin-top:3.1pt;width:28.5pt;height:12.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137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m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5003F" w:rsidRDefault="00E5003F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>Identify tools for decal</w:t>
            </w:r>
          </w:p>
          <w:p w:rsidR="00EC712B" w:rsidRPr="00BD1945" w:rsidRDefault="00EC712B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51C2E87" id="Rounded Rectangle 35" o:spid="_x0000_s1026" style="position:absolute;margin-left:-.6pt;margin-top:3.1pt;width:28.5pt;height:12.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7gq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39370</wp:posOffset>
                      </wp:positionV>
                      <wp:extent cx="361950" cy="163830"/>
                      <wp:effectExtent l="0" t="0" r="19050" b="26670"/>
                      <wp:wrapNone/>
                      <wp:docPr id="2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9D3270" id="Rounded Rectangle 35" o:spid="_x0000_s1026" style="position:absolute;margin-left:-.25pt;margin-top:3.1pt;width:28.5pt;height:12.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ixm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+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5003F" w:rsidRDefault="00E5003F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 xml:space="preserve">Remove the Dust 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072AD8" id="Rounded Rectangle 35" o:spid="_x0000_s1026" style="position:absolute;margin-left:-.6pt;margin-top:3.05pt;width:28.5pt;height:12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sR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y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EB9BAC" id="Rounded Rectangle 35" o:spid="_x0000_s1026" style="position:absolute;margin-left:-.25pt;margin-top:3.05pt;width:28.5pt;height:12.9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5003F" w:rsidRDefault="00E5003F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>Apply fixative on ware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CF285BB" id="Rounded Rectangle 35" o:spid="_x0000_s1026" style="position:absolute;margin-left:-.6pt;margin-top:3.05pt;width:28.5pt;height:12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VQht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3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C3E1C9" id="Rounded Rectangle 35" o:spid="_x0000_s1026" style="position:absolute;margin-left:-.25pt;margin-top:3.05pt;width:28.5pt;height:12.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5003F" w:rsidRDefault="00E5003F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 xml:space="preserve">De air the decal </w:t>
            </w:r>
          </w:p>
          <w:p w:rsidR="00EC712B" w:rsidRPr="00BD1945" w:rsidRDefault="00EC712B" w:rsidP="00E5003F">
            <w:pPr>
              <w:pStyle w:val="ListParagraph"/>
              <w:autoSpaceDE w:val="0"/>
              <w:autoSpaceDN w:val="0"/>
              <w:adjustRightInd w:val="0"/>
              <w:ind w:left="360"/>
              <w:jc w:val="both"/>
              <w:rPr>
                <w:rFonts w:ascii="Arial" w:hAnsi="Arial" w:cs="Arial"/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0B87A73" id="Rounded Rectangle 35" o:spid="_x0000_s1026" style="position:absolute;margin-left:-.6pt;margin-top:3pt;width:28.5pt;height:12.9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Rc5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h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DBsRc5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95B76D" id="Rounded Rectangle 35" o:spid="_x0000_s1026" style="position:absolute;margin-left:-.25pt;margin-top:3pt;width:28.5pt;height:12.9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5003F" w:rsidRDefault="00E5003F" w:rsidP="00E5003F">
            <w:pPr>
              <w:pStyle w:val="ListParagraph"/>
              <w:numPr>
                <w:ilvl w:val="0"/>
                <w:numId w:val="17"/>
              </w:numPr>
              <w:ind w:right="1780"/>
              <w:jc w:val="both"/>
            </w:pPr>
            <w:r>
              <w:t>Place proper decal on ware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3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53B31E1" id="Rounded Rectangle 35" o:spid="_x0000_s1026" style="position:absolute;margin-left:-.6pt;margin-top:3pt;width:28.5pt;height:12.9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Gak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5Jw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1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9C8381" id="Rounded Rectangle 35" o:spid="_x0000_s1026" style="position:absolute;margin-left:-.25pt;margin-top:3pt;width:28.5pt;height:12.9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+J0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xLvid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5003F" w:rsidRPr="00E5003F" w:rsidRDefault="00E5003F" w:rsidP="00E5003F">
            <w:pPr>
              <w:ind w:left="360"/>
              <w:rPr>
                <w:iCs/>
                <w:sz w:val="20"/>
              </w:rPr>
            </w:pPr>
            <w:r w:rsidRPr="00E5003F">
              <w:rPr>
                <w:iCs/>
                <w:sz w:val="20"/>
              </w:rPr>
              <w:t>In the lab following samples are given (1 hr)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Engraved Vase</w:t>
            </w:r>
          </w:p>
          <w:p w:rsidR="00E5003F" w:rsidRDefault="00E5003F" w:rsidP="00E5003F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Embossed Tile</w:t>
            </w:r>
          </w:p>
          <w:p w:rsidR="00E5003F" w:rsidRPr="00E5003F" w:rsidRDefault="00E5003F" w:rsidP="00E5003F">
            <w:pPr>
              <w:pStyle w:val="ListParagraph"/>
              <w:numPr>
                <w:ilvl w:val="0"/>
                <w:numId w:val="15"/>
              </w:numPr>
              <w:rPr>
                <w:iCs/>
                <w:sz w:val="20"/>
              </w:rPr>
            </w:pPr>
            <w:r>
              <w:rPr>
                <w:iCs/>
                <w:sz w:val="20"/>
              </w:rPr>
              <w:t>Underglaze Kashi Plates</w:t>
            </w:r>
          </w:p>
          <w:p w:rsidR="00EC712B" w:rsidRPr="00BD1945" w:rsidRDefault="00E5003F" w:rsidP="00E5003F">
            <w:pPr>
              <w:pStyle w:val="ListParagraph"/>
              <w:ind w:left="360"/>
              <w:rPr>
                <w:sz w:val="22"/>
              </w:rPr>
            </w:pPr>
            <w:r>
              <w:rPr>
                <w:iCs/>
                <w:sz w:val="20"/>
              </w:rPr>
              <w:t>You are required to identify the decoration technique by tagging the samples</w: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40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F5F99F6" id="Rounded Rectangle 35" o:spid="_x0000_s1026" style="position:absolute;margin-left:-.6pt;margin-top:3pt;width:28.5pt;height:12.9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38100</wp:posOffset>
                      </wp:positionV>
                      <wp:extent cx="361950" cy="163830"/>
                      <wp:effectExtent l="0" t="0" r="19050" b="26670"/>
                      <wp:wrapNone/>
                      <wp:docPr id="52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E031818" id="Rounded Rectangle 35" o:spid="_x0000_s1026" style="position:absolute;margin-left:-.25pt;margin-top:3pt;width:28.5pt;height:12.9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wEI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y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5003F" w:rsidRDefault="00E5003F" w:rsidP="00E5003F">
            <w:pPr>
              <w:pStyle w:val="ListParagraph"/>
              <w:numPr>
                <w:ilvl w:val="0"/>
                <w:numId w:val="10"/>
              </w:numPr>
              <w:ind w:left="360" w:right="1780"/>
              <w:jc w:val="both"/>
            </w:pPr>
            <w:r>
              <w:t>Identify the following techniques</w:t>
            </w:r>
          </w:p>
          <w:p w:rsidR="00E5003F" w:rsidRDefault="00E5003F" w:rsidP="00E5003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right="1786"/>
              <w:contextualSpacing w:val="0"/>
              <w:jc w:val="both"/>
            </w:pPr>
            <w:r>
              <w:t>Over glaze Decoration</w:t>
            </w:r>
          </w:p>
          <w:p w:rsidR="00EC712B" w:rsidRPr="00BD1945" w:rsidRDefault="00EC712B" w:rsidP="00E5003F">
            <w:pPr>
              <w:pStyle w:val="ListParagraph"/>
              <w:ind w:left="360"/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20B07C" id="Rounded Rectangle 35" o:spid="_x0000_s1026" style="position:absolute;margin-left:-.6pt;margin-top:2.95pt;width:28.5pt;height:12.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I0z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DGUjTO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3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95A44BA" id="Rounded Rectangle 35" o:spid="_x0000_s1026" style="position:absolute;margin-left:-.25pt;margin-top:2.95pt;width:28.5pt;height:12.9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nCV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K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5003F" w:rsidRDefault="00E5003F" w:rsidP="00E5003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right="1786"/>
              <w:contextualSpacing w:val="0"/>
              <w:jc w:val="both"/>
            </w:pPr>
            <w:r>
              <w:t>Embossing</w:t>
            </w:r>
          </w:p>
          <w:p w:rsidR="00EC712B" w:rsidRPr="00BD1945" w:rsidRDefault="00EC712B" w:rsidP="00E5003F">
            <w:pPr>
              <w:pStyle w:val="ListParagraph"/>
              <w:widowControl w:val="0"/>
              <w:autoSpaceDE w:val="0"/>
              <w:autoSpaceDN w:val="0"/>
              <w:ind w:right="1786"/>
              <w:contextualSpacing w:val="0"/>
              <w:jc w:val="both"/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4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373EC59" id="Rounded Rectangle 35" o:spid="_x0000_s1026" style="position:absolute;margin-left:-.6pt;margin-top:2.95pt;width:28.5pt;height:12.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fyu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648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37465</wp:posOffset>
                      </wp:positionV>
                      <wp:extent cx="361950" cy="163830"/>
                      <wp:effectExtent l="0" t="0" r="19050" b="26670"/>
                      <wp:wrapNone/>
                      <wp:docPr id="54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8510A1" id="Rounded Rectangle 35" o:spid="_x0000_s1026" style="position:absolute;margin-left:-.25pt;margin-top:2.95pt;width:28.5pt;height:12.9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fx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5003F" w:rsidRDefault="00E5003F" w:rsidP="00E5003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right="1786"/>
              <w:contextualSpacing w:val="0"/>
              <w:jc w:val="both"/>
            </w:pPr>
            <w:r>
              <w:t>Engraving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841777D" id="Rounded Rectangle 35" o:spid="_x0000_s1026" style="position:absolute;margin-left:-.6pt;margin-top:2.9pt;width:28.5pt;height:12.9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AIKR/S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5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52443DF" id="Rounded Rectangle 35" o:spid="_x0000_s1026" style="position:absolute;margin-left:-.25pt;margin-top:2.9pt;width:28.5pt;height:12.9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7Zs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D3x7Zs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5003F" w:rsidRDefault="00E5003F" w:rsidP="00E5003F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ind w:right="1786"/>
              <w:contextualSpacing w:val="0"/>
              <w:jc w:val="both"/>
            </w:pPr>
            <w:r>
              <w:t>Underglaze decoration</w:t>
            </w:r>
          </w:p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4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4BDE998" id="Rounded Rectangle 35" o:spid="_x0000_s1026" style="position:absolute;margin-left:-.6pt;margin-top:2.9pt;width:28.5pt;height:12.9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9G5P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K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56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F63FF75" id="Rounded Rectangle 35" o:spid="_x0000_s1026" style="position:absolute;margin-left:-.25pt;margin-top:2.9pt;width:28.5pt;height:12.9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1UQmQIAAHsFAAAOAAAAZHJzL2Uyb0RvYy54bWysVEtP3DAQvlfqf7B8L9nssg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18BFE04" id="Rounded Rectangle 35" o:spid="_x0000_s1026" style="position:absolute;margin-left:-.6pt;margin-top:2.85pt;width:28.5pt;height:12.9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7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46D6317" id="Rounded Rectangle 35" o:spid="_x0000_s1026" style="position:absolute;margin-left:-.25pt;margin-top:2.85pt;width:28.5pt;height:12.9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iSNmg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C712B" w:rsidTr="00EC712B">
        <w:trPr>
          <w:trHeight w:val="398"/>
          <w:jc w:val="center"/>
        </w:trPr>
        <w:tc>
          <w:tcPr>
            <w:tcW w:w="6912" w:type="dxa"/>
          </w:tcPr>
          <w:p w:rsidR="00EC712B" w:rsidRPr="00BD1945" w:rsidRDefault="00EC712B" w:rsidP="001A15A8">
            <w:pPr>
              <w:pStyle w:val="ListParagraph"/>
              <w:numPr>
                <w:ilvl w:val="0"/>
                <w:numId w:val="2"/>
              </w:numPr>
              <w:rPr>
                <w:sz w:val="22"/>
              </w:rPr>
            </w:pP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49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5CC079B" id="Rounded Rectangle 35" o:spid="_x0000_s1026" style="position:absolute;margin-left:-.6pt;margin-top:2.85pt;width:28.5pt;height:12.9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52" w:type="dxa"/>
            <w:vAlign w:val="center"/>
          </w:tcPr>
          <w:p w:rsidR="00EC712B" w:rsidRDefault="00CD3F53" w:rsidP="00EC712B">
            <w:pPr>
              <w:jc w:val="center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>
                      <wp:simplePos x="0" y="0"/>
                      <wp:positionH relativeFrom="column">
                        <wp:posOffset>-3175</wp:posOffset>
                      </wp:positionH>
                      <wp:positionV relativeFrom="paragraph">
                        <wp:posOffset>36195</wp:posOffset>
                      </wp:positionV>
                      <wp:extent cx="361950" cy="163830"/>
                      <wp:effectExtent l="0" t="0" r="19050" b="26670"/>
                      <wp:wrapNone/>
                      <wp:docPr id="58" name="Rounded 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B3549A" id="Rounded Rectangle 35" o:spid="_x0000_s1026" style="position:absolute;margin-left:-.25pt;margin-top:2.85pt;width:28.5pt;height:12.9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jvZ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EC712B" w:rsidRPr="00EC712B" w:rsidRDefault="00EC712B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</w:p>
    <w:p w:rsidR="00377FF0" w:rsidRDefault="00CD3F53" w:rsidP="00377FF0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0A85EA4" id="Rectangle 5" o:spid="_x0000_s1026" style="position:absolute;margin-left:5.35pt;margin-top:19.75pt;width:119.3pt;height:22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    <v:path arrowok="t"/>
              </v:rect>
            </w:pict>
          </mc:Fallback>
        </mc:AlternateContent>
      </w:r>
      <w:r w:rsidR="00377FF0">
        <w:t>Candidate’s Signature</w:t>
      </w:r>
      <w:r w:rsidR="00EC712B">
        <w:t xml:space="preserve"> _______________</w:t>
      </w:r>
      <w:r w:rsidR="00EC712B">
        <w:tab/>
      </w:r>
      <w:r w:rsidR="00377FF0">
        <w:t>Assessor’s Signature</w:t>
      </w:r>
      <w:r w:rsidR="00EC712B">
        <w:t xml:space="preserve"> _______________</w:t>
      </w:r>
    </w:p>
    <w:p w:rsidR="00377FF0" w:rsidRDefault="00377FF0" w:rsidP="00377FF0">
      <w:r>
        <w:t xml:space="preserve">Date: </w:t>
      </w:r>
      <w:r w:rsidR="00EC712B">
        <w:t>____________________</w:t>
      </w:r>
    </w:p>
    <w:p w:rsidR="00087675" w:rsidRPr="00EC712B" w:rsidRDefault="00087675">
      <w:pPr>
        <w:rPr>
          <w:iCs/>
          <w:sz w:val="20"/>
        </w:rPr>
      </w:pPr>
    </w:p>
    <w:p w:rsidR="00377FF0" w:rsidRPr="00EC712B" w:rsidRDefault="00377FF0" w:rsidP="00377FF0">
      <w:pPr>
        <w:rPr>
          <w:iCs/>
          <w:sz w:val="20"/>
        </w:rPr>
      </w:pPr>
      <w:r w:rsidRPr="00EC712B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>Assessors Judgment Guide</w:t>
      </w:r>
    </w:p>
    <w:p w:rsidR="00EC712B" w:rsidRPr="00EC712B" w:rsidRDefault="00EC712B" w:rsidP="00EC712B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377FF0" w:rsidRPr="003310DC" w:rsidTr="00EC712B">
        <w:trPr>
          <w:trHeight w:val="350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</w:tcPr>
          <w:p w:rsidR="00377FF0" w:rsidRPr="001D6ECA" w:rsidRDefault="00377FF0" w:rsidP="00EC712B">
            <w:pPr>
              <w:spacing w:before="240"/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(Worker)</w:t>
            </w:r>
          </w:p>
        </w:tc>
      </w:tr>
      <w:tr w:rsidR="00377FF0" w:rsidRPr="003310DC" w:rsidTr="00EC712B">
        <w:trPr>
          <w:trHeight w:val="3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</w:tcPr>
          <w:p w:rsidR="00377FF0" w:rsidRPr="001D6ECA" w:rsidRDefault="006D672C" w:rsidP="00EC712B">
            <w:pPr>
              <w:spacing w:before="240"/>
              <w:rPr>
                <w:sz w:val="20"/>
              </w:rPr>
            </w:pPr>
            <w:r w:rsidRPr="006D672C">
              <w:rPr>
                <w:sz w:val="20"/>
              </w:rPr>
              <w:t>Apply basic ceramic surface techniques</w:t>
            </w:r>
          </w:p>
        </w:tc>
      </w:tr>
      <w:tr w:rsidR="00377FF0" w:rsidRPr="003310DC" w:rsidTr="00EC712B">
        <w:trPr>
          <w:trHeight w:val="802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377FF0" w:rsidRDefault="00377FF0" w:rsidP="00EC712B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EC712B">
              <w:rPr>
                <w:sz w:val="20"/>
              </w:rPr>
              <w:t xml:space="preserve"> ____________________________________________________________</w:t>
            </w:r>
          </w:p>
          <w:p w:rsidR="00377FF0" w:rsidRDefault="00377FF0" w:rsidP="00EC712B"/>
          <w:p w:rsidR="00377FF0" w:rsidRPr="00A2773F" w:rsidRDefault="00377FF0" w:rsidP="00EC712B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EC712B">
              <w:rPr>
                <w:sz w:val="20"/>
              </w:rPr>
              <w:t>____________________</w:t>
            </w:r>
            <w:r>
              <w:rPr>
                <w:sz w:val="20"/>
              </w:rPr>
              <w:t xml:space="preserve">Signature: </w:t>
            </w:r>
            <w:r w:rsidR="00EC712B">
              <w:rPr>
                <w:sz w:val="20"/>
              </w:rPr>
              <w:t>____________________</w:t>
            </w:r>
          </w:p>
        </w:tc>
      </w:tr>
      <w:tr w:rsidR="00377FF0" w:rsidRPr="00C25833" w:rsidTr="00EC712B">
        <w:trPr>
          <w:trHeight w:val="793"/>
        </w:trPr>
        <w:tc>
          <w:tcPr>
            <w:tcW w:w="1699" w:type="dxa"/>
          </w:tcPr>
          <w:p w:rsidR="00377FF0" w:rsidRPr="00131576" w:rsidRDefault="00377FF0" w:rsidP="00EC712B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:rsidR="00697809" w:rsidRDefault="00697809" w:rsidP="00EC712B">
            <w:pPr>
              <w:rPr>
                <w:b/>
                <w:sz w:val="20"/>
              </w:rPr>
            </w:pPr>
          </w:p>
          <w:p w:rsidR="00377FF0" w:rsidRDefault="00CD3F53" w:rsidP="00EC712B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1CDEAF5" id="Rectangle 41" o:spid="_x0000_s1026" style="position:absolute;margin-left:69.2pt;margin-top:.15pt;width:14pt;height:9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CE59A1F" id="Rectangle 42" o:spid="_x0000_s1026" style="position:absolute;margin-left:291.15pt;margin-top:-.4pt;width:14pt;height:9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EC712B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>NOT YETCOMPETENT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="00EC712B">
              <w:rPr>
                <w:sz w:val="20"/>
              </w:rPr>
              <w:t xml:space="preserve"> ____________________</w:t>
            </w:r>
            <w:r w:rsidR="00EC712B">
              <w:rPr>
                <w:b/>
                <w:sz w:val="20"/>
              </w:rPr>
              <w:tab/>
            </w:r>
            <w:r>
              <w:rPr>
                <w:b/>
                <w:sz w:val="20"/>
              </w:rPr>
              <w:t>Assessor’s code:</w:t>
            </w:r>
            <w:r w:rsidR="00EC712B">
              <w:rPr>
                <w:sz w:val="20"/>
              </w:rPr>
              <w:t xml:space="preserve"> __________</w:t>
            </w:r>
          </w:p>
          <w:p w:rsidR="00377FF0" w:rsidRDefault="00377FF0" w:rsidP="00EC712B">
            <w:pPr>
              <w:rPr>
                <w:b/>
                <w:sz w:val="20"/>
              </w:rPr>
            </w:pPr>
          </w:p>
          <w:p w:rsidR="00377FF0" w:rsidRPr="00890964" w:rsidRDefault="00377FF0" w:rsidP="00EC712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 w:rsidP="00377FF0">
      <w:pPr>
        <w:rPr>
          <w:sz w:val="2"/>
        </w:rPr>
      </w:pPr>
    </w:p>
    <w:p w:rsidR="00377FF0" w:rsidRPr="009423B0" w:rsidRDefault="00377FF0" w:rsidP="00377FF0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377FF0" w:rsidRPr="00EA3F9A" w:rsidTr="00EC712B">
        <w:trPr>
          <w:trHeight w:val="384"/>
        </w:trPr>
        <w:tc>
          <w:tcPr>
            <w:tcW w:w="9480" w:type="dxa"/>
            <w:gridSpan w:val="8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377FF0" w:rsidRPr="00EA3F9A" w:rsidTr="00EC712B">
        <w:trPr>
          <w:trHeight w:val="487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377FF0" w:rsidRPr="00EA3F9A" w:rsidRDefault="00377FF0" w:rsidP="001A15A8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377FF0" w:rsidRPr="00EA3F9A" w:rsidTr="001A15A8">
        <w:trPr>
          <w:cantSplit/>
          <w:trHeight w:val="156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377FF0" w:rsidRPr="00EA3F9A" w:rsidRDefault="00377FF0" w:rsidP="001A15A8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377FF0" w:rsidRPr="00EA3F9A" w:rsidRDefault="00377FF0" w:rsidP="001A15A8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295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  <w:tr w:rsidR="00377FF0" w:rsidRPr="00EA3F9A" w:rsidTr="001A15A8">
        <w:trPr>
          <w:trHeight w:val="306"/>
        </w:trPr>
        <w:tc>
          <w:tcPr>
            <w:tcW w:w="3201" w:type="dxa"/>
            <w:vAlign w:val="center"/>
          </w:tcPr>
          <w:p w:rsidR="00377FF0" w:rsidRPr="00EA3F9A" w:rsidRDefault="00377FF0" w:rsidP="001A15A8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698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  <w:tc>
          <w:tcPr>
            <w:tcW w:w="1750" w:type="dxa"/>
          </w:tcPr>
          <w:p w:rsidR="00377FF0" w:rsidRPr="00EA3F9A" w:rsidRDefault="00377FF0" w:rsidP="001A15A8">
            <w:pPr>
              <w:rPr>
                <w:sz w:val="22"/>
              </w:rPr>
            </w:pP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377FF0" w:rsidRPr="00EA3F9A" w:rsidTr="001A15A8">
        <w:trPr>
          <w:trHeight w:val="456"/>
        </w:trPr>
        <w:tc>
          <w:tcPr>
            <w:tcW w:w="2088" w:type="dxa"/>
            <w:gridSpan w:val="2"/>
          </w:tcPr>
          <w:p w:rsidR="00377FF0" w:rsidRPr="009C35F9" w:rsidRDefault="00377FF0" w:rsidP="001A15A8">
            <w:pPr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Default="00377FF0" w:rsidP="001A15A8">
            <w:pPr>
              <w:rPr>
                <w:szCs w:val="20"/>
              </w:rPr>
            </w:pPr>
          </w:p>
          <w:p w:rsidR="00377FF0" w:rsidRPr="009C35F9" w:rsidRDefault="00377FF0" w:rsidP="001A15A8">
            <w:pPr>
              <w:rPr>
                <w:szCs w:val="20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77FF0" w:rsidRPr="00EA3F9A" w:rsidRDefault="00377FF0" w:rsidP="001A15A8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autoSpaceDE w:val="0"/>
              <w:autoSpaceDN w:val="0"/>
              <w:adjustRightInd w:val="0"/>
              <w:jc w:val="both"/>
              <w:rPr>
                <w:rFonts w:cs="Arial"/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:rsidR="00377FF0" w:rsidRPr="009C35F9" w:rsidRDefault="00377FF0" w:rsidP="00377FF0">
            <w:pPr>
              <w:pStyle w:val="ListParagraph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:rsidR="00377FF0" w:rsidRPr="009C35F9" w:rsidRDefault="00377FF0" w:rsidP="001A15A8">
            <w:pPr>
              <w:rPr>
                <w:sz w:val="20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377FF0" w:rsidRPr="009C35F9" w:rsidRDefault="00377FF0" w:rsidP="001A15A8">
            <w:pPr>
              <w:tabs>
                <w:tab w:val="left" w:pos="620"/>
              </w:tabs>
              <w:rPr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377FF0" w:rsidRPr="009C35F9" w:rsidRDefault="00377FF0" w:rsidP="001A15A8">
            <w:pPr>
              <w:rPr>
                <w:sz w:val="22"/>
                <w:szCs w:val="22"/>
              </w:rPr>
            </w:pPr>
          </w:p>
        </w:tc>
      </w:tr>
      <w:tr w:rsidR="00377FF0" w:rsidRPr="00EA3F9A" w:rsidTr="001A15A8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377FF0" w:rsidRPr="00EA3F9A" w:rsidRDefault="00CD3F53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87A71D" id="Rectangle 43" o:spid="_x0000_s1026" style="position:absolute;margin-left:70.7pt;margin-top:2.2pt;width:14pt;height:9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377FF0" w:rsidRPr="00EA3F9A" w:rsidRDefault="00CD3F53" w:rsidP="001A15A8">
            <w:pPr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30E2120" id="Rectangle 91" o:spid="_x0000_s1026" style="position:absolute;margin-left:97.45pt;margin-top:2.7pt;width:14pt;height:9.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yzrhQ9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p w:rsidR="00377FF0" w:rsidRPr="00697809" w:rsidRDefault="00377FF0" w:rsidP="00377FF0">
      <w:pPr>
        <w:rPr>
          <w:iCs/>
          <w:sz w:val="20"/>
        </w:rPr>
      </w:pPr>
      <w:r w:rsidRPr="00697809">
        <w:rPr>
          <w:iCs/>
          <w:sz w:val="20"/>
        </w:rPr>
        <w:br w:type="page"/>
      </w:r>
    </w:p>
    <w:p w:rsidR="00377FF0" w:rsidRDefault="00377FF0" w:rsidP="00377FF0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p w:rsidR="00697809" w:rsidRPr="00697809" w:rsidRDefault="00697809" w:rsidP="00697809">
      <w:pPr>
        <w:rPr>
          <w:iCs/>
          <w:sz w:val="20"/>
        </w:rPr>
      </w:pP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</w:tcPr>
          <w:p w:rsidR="00377FF0" w:rsidRPr="001D6ECA" w:rsidRDefault="00377FF0" w:rsidP="00697809">
            <w:pPr>
              <w:rPr>
                <w:sz w:val="20"/>
              </w:rPr>
            </w:pPr>
            <w:r>
              <w:rPr>
                <w:sz w:val="20"/>
              </w:rPr>
              <w:t>National Vocational Certificate Level-2 Glass &amp; Ceramics (Worker)</w:t>
            </w:r>
          </w:p>
        </w:tc>
      </w:tr>
      <w:tr w:rsidR="00377FF0" w:rsidRPr="003310DC" w:rsidTr="00697809">
        <w:trPr>
          <w:trHeight w:val="264"/>
        </w:trPr>
        <w:tc>
          <w:tcPr>
            <w:tcW w:w="1699" w:type="dxa"/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</w:tcPr>
          <w:p w:rsidR="00377FF0" w:rsidRPr="001D6ECA" w:rsidRDefault="006D672C" w:rsidP="00697809">
            <w:pPr>
              <w:rPr>
                <w:sz w:val="20"/>
              </w:rPr>
            </w:pPr>
            <w:r w:rsidRPr="006D672C">
              <w:rPr>
                <w:sz w:val="20"/>
              </w:rPr>
              <w:t>Apply basic ceramic surface techniques</w:t>
            </w:r>
          </w:p>
        </w:tc>
      </w:tr>
      <w:tr w:rsidR="00377FF0" w:rsidRPr="003310DC" w:rsidTr="00697809">
        <w:trPr>
          <w:trHeight w:val="802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377FF0" w:rsidRDefault="00377FF0" w:rsidP="0069780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__________________________________________________</w:t>
            </w:r>
          </w:p>
          <w:p w:rsidR="00377FF0" w:rsidRDefault="00377FF0" w:rsidP="00697809"/>
          <w:p w:rsidR="00377FF0" w:rsidRPr="00F21B41" w:rsidRDefault="00377FF0" w:rsidP="0069780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 xml:space="preserve">: </w:t>
            </w:r>
            <w:r w:rsidR="00697809">
              <w:rPr>
                <w:sz w:val="20"/>
              </w:rPr>
              <w:t xml:space="preserve">____________________ </w:t>
            </w:r>
            <w:r>
              <w:rPr>
                <w:sz w:val="20"/>
              </w:rPr>
              <w:t>Candidate Signature:</w:t>
            </w:r>
            <w:r w:rsidR="00697809">
              <w:rPr>
                <w:sz w:val="20"/>
              </w:rPr>
              <w:t xml:space="preserve"> __________</w:t>
            </w:r>
          </w:p>
        </w:tc>
      </w:tr>
      <w:tr w:rsidR="00377FF0" w:rsidRPr="00C25833" w:rsidTr="00697809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  <w:tcBorders>
              <w:bottom w:val="single" w:sz="4" w:space="0" w:color="auto"/>
            </w:tcBorders>
          </w:tcPr>
          <w:p w:rsidR="00697809" w:rsidRDefault="00697809" w:rsidP="00697809">
            <w:pPr>
              <w:rPr>
                <w:sz w:val="10"/>
              </w:rPr>
            </w:pPr>
          </w:p>
          <w:p w:rsidR="00377FF0" w:rsidRDefault="00CD3F53" w:rsidP="00697809">
            <w:pPr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AC19F0" id="Rectangle 6" o:spid="_x0000_s1026" style="position:absolute;margin-left:69.2pt;margin-top:.15pt;width:14pt;height:9.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DNcTW7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1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E81E03" id="Rectangle 11" o:spid="_x0000_s1026" style="position:absolute;margin-left:291.15pt;margin-top:-.4pt;width:14pt;height:9.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377FF0" w:rsidRPr="00C25833">
              <w:rPr>
                <w:b/>
                <w:sz w:val="20"/>
              </w:rPr>
              <w:t>COMPETENT</w:t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697809">
              <w:rPr>
                <w:b/>
                <w:sz w:val="20"/>
              </w:rPr>
              <w:tab/>
            </w:r>
            <w:r w:rsidR="00377FF0" w:rsidRPr="00C25833">
              <w:rPr>
                <w:b/>
                <w:sz w:val="20"/>
              </w:rPr>
              <w:t xml:space="preserve">NOT YETCOMPETENT 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Default="00377FF0" w:rsidP="0069780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697809">
              <w:rPr>
                <w:sz w:val="20"/>
              </w:rPr>
              <w:t xml:space="preserve"> ____________________</w:t>
            </w:r>
            <w:r w:rsidRPr="004D790A">
              <w:rPr>
                <w:sz w:val="20"/>
              </w:rPr>
              <w:t>Assessor’s code:</w:t>
            </w:r>
            <w:r w:rsidR="00697809">
              <w:rPr>
                <w:sz w:val="20"/>
              </w:rPr>
              <w:t xml:space="preserve"> ____________________</w:t>
            </w:r>
          </w:p>
          <w:p w:rsidR="00377FF0" w:rsidRDefault="00377FF0" w:rsidP="00697809">
            <w:pPr>
              <w:rPr>
                <w:b/>
                <w:sz w:val="20"/>
              </w:rPr>
            </w:pPr>
          </w:p>
          <w:p w:rsidR="00377FF0" w:rsidRPr="004D790A" w:rsidRDefault="00377FF0" w:rsidP="0069780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697809">
              <w:rPr>
                <w:sz w:val="20"/>
              </w:rPr>
              <w:t xml:space="preserve"> ____________________</w:t>
            </w:r>
          </w:p>
        </w:tc>
      </w:tr>
      <w:tr w:rsidR="00377FF0" w:rsidRPr="00C25833" w:rsidTr="003A0524">
        <w:trPr>
          <w:trHeight w:val="793"/>
        </w:trPr>
        <w:tc>
          <w:tcPr>
            <w:tcW w:w="16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4B4958" w:rsidRDefault="00377FF0" w:rsidP="00697809">
            <w:pPr>
              <w:rPr>
                <w:b/>
                <w:sz w:val="22"/>
              </w:rPr>
            </w:pPr>
          </w:p>
        </w:tc>
        <w:tc>
          <w:tcPr>
            <w:tcW w:w="78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FF0" w:rsidRPr="001D6ECA" w:rsidRDefault="00377FF0" w:rsidP="00697809">
            <w:pPr>
              <w:rPr>
                <w:sz w:val="10"/>
              </w:rPr>
            </w:pPr>
          </w:p>
        </w:tc>
      </w:tr>
      <w:tr w:rsidR="00377FF0" w:rsidRPr="00C25833" w:rsidTr="003A0524">
        <w:trPr>
          <w:trHeight w:val="793"/>
        </w:trPr>
        <w:tc>
          <w:tcPr>
            <w:tcW w:w="9558" w:type="dxa"/>
            <w:gridSpan w:val="2"/>
            <w:tcBorders>
              <w:top w:val="single" w:sz="4" w:space="0" w:color="auto"/>
            </w:tcBorders>
          </w:tcPr>
          <w:p w:rsidR="00377FF0" w:rsidRPr="00377FF0" w:rsidRDefault="00377FF0" w:rsidP="00697809">
            <w:pPr>
              <w:rPr>
                <w:color w:val="000000" w:themeColor="text1"/>
                <w:sz w:val="18"/>
              </w:rPr>
            </w:pPr>
            <w:r w:rsidRPr="00FB1A30">
              <w:rPr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377FF0" w:rsidTr="001A15A8">
        <w:trPr>
          <w:trHeight w:val="300"/>
        </w:trPr>
        <w:tc>
          <w:tcPr>
            <w:tcW w:w="6442" w:type="dxa"/>
            <w:gridSpan w:val="2"/>
          </w:tcPr>
          <w:p w:rsidR="00377FF0" w:rsidRPr="00FB1A30" w:rsidRDefault="00377FF0" w:rsidP="001A15A8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:rsidR="00377FF0" w:rsidRPr="00FB1A30" w:rsidRDefault="00377FF0" w:rsidP="001A15A8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>Question</w:t>
            </w:r>
          </w:p>
          <w:p w:rsidR="00E5003F" w:rsidRPr="00250844" w:rsidRDefault="00E5003F" w:rsidP="001A15A8">
            <w:pPr>
              <w:rPr>
                <w:i/>
                <w:sz w:val="20"/>
              </w:rPr>
            </w:pPr>
            <w:r>
              <w:rPr>
                <w:i/>
                <w:sz w:val="20"/>
              </w:rPr>
              <w:t>Name different patterns of k</w:t>
            </w:r>
            <w:r w:rsidR="0074416B">
              <w:rPr>
                <w:i/>
                <w:sz w:val="20"/>
              </w:rPr>
              <w:t>a</w:t>
            </w:r>
            <w:r>
              <w:rPr>
                <w:i/>
                <w:sz w:val="20"/>
              </w:rPr>
              <w:t>shigari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Pr="00250844" w:rsidRDefault="00377FF0" w:rsidP="001A15A8">
            <w:pPr>
              <w:rPr>
                <w:i/>
                <w:sz w:val="20"/>
              </w:rPr>
            </w:pPr>
            <w:r w:rsidRPr="00250844">
              <w:rPr>
                <w:i/>
                <w:sz w:val="20"/>
              </w:rPr>
              <w:t xml:space="preserve">Candidate’s response </w:t>
            </w:r>
          </w:p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E5003F" w:rsidP="001A15A8">
            <w:r>
              <w:t>What is disadvantageous of using dirt wares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74416B" w:rsidP="001A15A8">
            <w:r>
              <w:t>Describe screen printing technique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08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74416B" w:rsidP="001A15A8">
            <w:r>
              <w:t>Name tools used for embossing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78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74416B" w:rsidP="0074416B">
            <w:r>
              <w:t>Name tools used for engraving</w:t>
            </w:r>
          </w:p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31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54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42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43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  <w:tr w:rsidR="00377FF0" w:rsidTr="001A15A8">
        <w:trPr>
          <w:trHeight w:val="420"/>
        </w:trPr>
        <w:tc>
          <w:tcPr>
            <w:tcW w:w="470" w:type="dxa"/>
            <w:vMerge w:val="restart"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 w:val="restart"/>
          </w:tcPr>
          <w:p w:rsidR="00377FF0" w:rsidRDefault="00377FF0" w:rsidP="001A15A8"/>
        </w:tc>
        <w:tc>
          <w:tcPr>
            <w:tcW w:w="1640" w:type="dxa"/>
            <w:vMerge w:val="restart"/>
          </w:tcPr>
          <w:p w:rsidR="00377FF0" w:rsidRDefault="00377FF0" w:rsidP="001A15A8"/>
        </w:tc>
      </w:tr>
      <w:tr w:rsidR="00377FF0" w:rsidTr="001A15A8">
        <w:trPr>
          <w:trHeight w:val="466"/>
        </w:trPr>
        <w:tc>
          <w:tcPr>
            <w:tcW w:w="470" w:type="dxa"/>
            <w:vMerge/>
          </w:tcPr>
          <w:p w:rsidR="00377FF0" w:rsidRPr="00781501" w:rsidRDefault="00377FF0" w:rsidP="00377FF0">
            <w:pPr>
              <w:pStyle w:val="ListParagraph"/>
              <w:numPr>
                <w:ilvl w:val="0"/>
                <w:numId w:val="7"/>
              </w:numPr>
            </w:pPr>
          </w:p>
        </w:tc>
        <w:tc>
          <w:tcPr>
            <w:tcW w:w="5972" w:type="dxa"/>
          </w:tcPr>
          <w:p w:rsidR="00377FF0" w:rsidRDefault="00377FF0" w:rsidP="001A15A8"/>
        </w:tc>
        <w:tc>
          <w:tcPr>
            <w:tcW w:w="1508" w:type="dxa"/>
            <w:vMerge/>
          </w:tcPr>
          <w:p w:rsidR="00377FF0" w:rsidRDefault="00377FF0" w:rsidP="001A15A8"/>
        </w:tc>
        <w:tc>
          <w:tcPr>
            <w:tcW w:w="1640" w:type="dxa"/>
            <w:vMerge/>
          </w:tcPr>
          <w:p w:rsidR="00377FF0" w:rsidRDefault="00377FF0" w:rsidP="001A15A8"/>
        </w:tc>
      </w:tr>
    </w:tbl>
    <w:p w:rsidR="00377FF0" w:rsidRPr="00697809" w:rsidRDefault="00377FF0" w:rsidP="00377FF0">
      <w:pPr>
        <w:rPr>
          <w:iCs/>
          <w:sz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216"/>
      </w:tblGrid>
      <w:tr w:rsidR="00377FF0" w:rsidTr="00697809">
        <w:trPr>
          <w:trHeight w:val="548"/>
          <w:jc w:val="center"/>
        </w:trPr>
        <w:tc>
          <w:tcPr>
            <w:tcW w:w="9216" w:type="dxa"/>
          </w:tcPr>
          <w:p w:rsidR="00377FF0" w:rsidRPr="00FB1A30" w:rsidRDefault="00377FF0" w:rsidP="001A15A8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Pr="00781501" w:rsidRDefault="00377FF0" w:rsidP="001A15A8">
            <w:pPr>
              <w:rPr>
                <w:sz w:val="48"/>
              </w:rPr>
            </w:pPr>
          </w:p>
        </w:tc>
      </w:tr>
      <w:tr w:rsidR="00377FF0" w:rsidTr="00697809">
        <w:trPr>
          <w:jc w:val="center"/>
        </w:trPr>
        <w:tc>
          <w:tcPr>
            <w:tcW w:w="9216" w:type="dxa"/>
          </w:tcPr>
          <w:p w:rsidR="00377FF0" w:rsidRDefault="00377FF0" w:rsidP="001A15A8">
            <w:pPr>
              <w:rPr>
                <w:sz w:val="22"/>
              </w:rPr>
            </w:pPr>
          </w:p>
          <w:p w:rsidR="00377FF0" w:rsidRDefault="00377FF0" w:rsidP="001A15A8">
            <w:pPr>
              <w:rPr>
                <w:sz w:val="22"/>
              </w:rPr>
            </w:pPr>
          </w:p>
          <w:p w:rsidR="00377FF0" w:rsidRPr="00781501" w:rsidRDefault="00377FF0" w:rsidP="001A15A8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697809">
              <w:rPr>
                <w:sz w:val="20"/>
              </w:rPr>
              <w:t>____________________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="00697809">
              <w:rPr>
                <w:sz w:val="20"/>
              </w:rPr>
              <w:t>____________________</w:t>
            </w:r>
          </w:p>
        </w:tc>
      </w:tr>
    </w:tbl>
    <w:p w:rsidR="00377FF0" w:rsidRDefault="00377FF0"/>
    <w:sectPr w:rsidR="00377FF0" w:rsidSect="00F77911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EB97B83"/>
    <w:multiLevelType w:val="hybridMultilevel"/>
    <w:tmpl w:val="522E2814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A5963"/>
    <w:multiLevelType w:val="hybridMultilevel"/>
    <w:tmpl w:val="7D34D308"/>
    <w:lvl w:ilvl="0" w:tplc="9C284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3680B09"/>
    <w:multiLevelType w:val="hybridMultilevel"/>
    <w:tmpl w:val="4DEA760A"/>
    <w:lvl w:ilvl="0" w:tplc="FD4857F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39250870"/>
    <w:multiLevelType w:val="hybridMultilevel"/>
    <w:tmpl w:val="E32C9A14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A8546B3"/>
    <w:multiLevelType w:val="hybridMultilevel"/>
    <w:tmpl w:val="EF6820B2"/>
    <w:lvl w:ilvl="0" w:tplc="C0CAC146">
      <w:start w:val="1"/>
      <w:numFmt w:val="decimal"/>
      <w:lvlText w:val="P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7" w15:restartNumberingAfterBreak="0">
    <w:nsid w:val="3F73682E"/>
    <w:multiLevelType w:val="hybridMultilevel"/>
    <w:tmpl w:val="BAEA5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094C6C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31B29"/>
    <w:multiLevelType w:val="hybridMultilevel"/>
    <w:tmpl w:val="5FA231E2"/>
    <w:lvl w:ilvl="0" w:tplc="2D2A26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EE15B9"/>
    <w:multiLevelType w:val="hybridMultilevel"/>
    <w:tmpl w:val="223CA158"/>
    <w:lvl w:ilvl="0" w:tplc="C0CAC14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ED2835"/>
    <w:multiLevelType w:val="hybridMultilevel"/>
    <w:tmpl w:val="F67ECCE0"/>
    <w:lvl w:ilvl="0" w:tplc="F37EC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14F5F97"/>
    <w:multiLevelType w:val="hybridMultilevel"/>
    <w:tmpl w:val="BAEA5A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48D419D"/>
    <w:multiLevelType w:val="hybridMultilevel"/>
    <w:tmpl w:val="AE0815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086538"/>
    <w:multiLevelType w:val="hybridMultilevel"/>
    <w:tmpl w:val="B9FED8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7E7BD3"/>
    <w:multiLevelType w:val="hybridMultilevel"/>
    <w:tmpl w:val="2EE46DD8"/>
    <w:lvl w:ilvl="0" w:tplc="C0CAC14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A14C7D"/>
    <w:multiLevelType w:val="hybridMultilevel"/>
    <w:tmpl w:val="B8B443C0"/>
    <w:lvl w:ilvl="0" w:tplc="C0CAC146">
      <w:start w:val="1"/>
      <w:numFmt w:val="decimal"/>
      <w:lvlText w:val="P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9445B9"/>
    <w:multiLevelType w:val="hybridMultilevel"/>
    <w:tmpl w:val="E50EC836"/>
    <w:lvl w:ilvl="0" w:tplc="45F6405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8"/>
  </w:num>
  <w:num w:numId="4">
    <w:abstractNumId w:val="1"/>
  </w:num>
  <w:num w:numId="5">
    <w:abstractNumId w:val="2"/>
  </w:num>
  <w:num w:numId="6">
    <w:abstractNumId w:val="4"/>
  </w:num>
  <w:num w:numId="7">
    <w:abstractNumId w:val="0"/>
  </w:num>
  <w:num w:numId="8">
    <w:abstractNumId w:val="3"/>
  </w:num>
  <w:num w:numId="9">
    <w:abstractNumId w:val="7"/>
  </w:num>
  <w:num w:numId="10">
    <w:abstractNumId w:val="17"/>
  </w:num>
  <w:num w:numId="11">
    <w:abstractNumId w:val="15"/>
  </w:num>
  <w:num w:numId="12">
    <w:abstractNumId w:val="6"/>
  </w:num>
  <w:num w:numId="13">
    <w:abstractNumId w:val="16"/>
  </w:num>
  <w:num w:numId="14">
    <w:abstractNumId w:val="11"/>
  </w:num>
  <w:num w:numId="15">
    <w:abstractNumId w:val="5"/>
  </w:num>
  <w:num w:numId="16">
    <w:abstractNumId w:val="10"/>
  </w:num>
  <w:num w:numId="17">
    <w:abstractNumId w:val="14"/>
  </w:num>
  <w:num w:numId="18">
    <w:abstractNumId w:val="18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EB4"/>
    <w:rsid w:val="00003FE8"/>
    <w:rsid w:val="000100CD"/>
    <w:rsid w:val="000115E7"/>
    <w:rsid w:val="0002178B"/>
    <w:rsid w:val="00026798"/>
    <w:rsid w:val="00027020"/>
    <w:rsid w:val="00055B94"/>
    <w:rsid w:val="000632C8"/>
    <w:rsid w:val="00087675"/>
    <w:rsid w:val="000D1102"/>
    <w:rsid w:val="000E131B"/>
    <w:rsid w:val="00100B03"/>
    <w:rsid w:val="00105A0E"/>
    <w:rsid w:val="00112232"/>
    <w:rsid w:val="0011424E"/>
    <w:rsid w:val="001161EE"/>
    <w:rsid w:val="001438AD"/>
    <w:rsid w:val="0015188E"/>
    <w:rsid w:val="00157C17"/>
    <w:rsid w:val="0016752A"/>
    <w:rsid w:val="001B32F0"/>
    <w:rsid w:val="001C6604"/>
    <w:rsid w:val="001D47D3"/>
    <w:rsid w:val="001F2A43"/>
    <w:rsid w:val="001F35B8"/>
    <w:rsid w:val="00210ABC"/>
    <w:rsid w:val="0021367A"/>
    <w:rsid w:val="002222C6"/>
    <w:rsid w:val="00284F3D"/>
    <w:rsid w:val="00292AA0"/>
    <w:rsid w:val="002A2841"/>
    <w:rsid w:val="002C17E0"/>
    <w:rsid w:val="002C1ECE"/>
    <w:rsid w:val="00307200"/>
    <w:rsid w:val="00351EED"/>
    <w:rsid w:val="00365534"/>
    <w:rsid w:val="003775B3"/>
    <w:rsid w:val="00377FF0"/>
    <w:rsid w:val="00396713"/>
    <w:rsid w:val="003A0524"/>
    <w:rsid w:val="003A1BC5"/>
    <w:rsid w:val="003A6FF0"/>
    <w:rsid w:val="003B28F3"/>
    <w:rsid w:val="003C36EB"/>
    <w:rsid w:val="003F3430"/>
    <w:rsid w:val="004059A9"/>
    <w:rsid w:val="00407353"/>
    <w:rsid w:val="00431007"/>
    <w:rsid w:val="00434DC1"/>
    <w:rsid w:val="004355EB"/>
    <w:rsid w:val="004367EF"/>
    <w:rsid w:val="00440DBD"/>
    <w:rsid w:val="004475C8"/>
    <w:rsid w:val="004478DC"/>
    <w:rsid w:val="00454016"/>
    <w:rsid w:val="004621CC"/>
    <w:rsid w:val="004659D8"/>
    <w:rsid w:val="00494F77"/>
    <w:rsid w:val="004A28F6"/>
    <w:rsid w:val="004C38CC"/>
    <w:rsid w:val="004C512C"/>
    <w:rsid w:val="004C55DE"/>
    <w:rsid w:val="004D5DD2"/>
    <w:rsid w:val="004E0CB9"/>
    <w:rsid w:val="004E2C33"/>
    <w:rsid w:val="0050476E"/>
    <w:rsid w:val="00511AA8"/>
    <w:rsid w:val="00543AE5"/>
    <w:rsid w:val="00563B67"/>
    <w:rsid w:val="005878F7"/>
    <w:rsid w:val="00595590"/>
    <w:rsid w:val="005A2D36"/>
    <w:rsid w:val="005A49E1"/>
    <w:rsid w:val="005C49A2"/>
    <w:rsid w:val="005C63CA"/>
    <w:rsid w:val="005D521E"/>
    <w:rsid w:val="0061490E"/>
    <w:rsid w:val="00622E02"/>
    <w:rsid w:val="00660249"/>
    <w:rsid w:val="00665FB6"/>
    <w:rsid w:val="00670AA2"/>
    <w:rsid w:val="00683056"/>
    <w:rsid w:val="00697809"/>
    <w:rsid w:val="006D672C"/>
    <w:rsid w:val="00704401"/>
    <w:rsid w:val="00713FAC"/>
    <w:rsid w:val="00717AEE"/>
    <w:rsid w:val="0074416B"/>
    <w:rsid w:val="0076179D"/>
    <w:rsid w:val="00767E37"/>
    <w:rsid w:val="00785613"/>
    <w:rsid w:val="00792967"/>
    <w:rsid w:val="00793BD2"/>
    <w:rsid w:val="007B55DB"/>
    <w:rsid w:val="007C23FE"/>
    <w:rsid w:val="007D50CD"/>
    <w:rsid w:val="00825686"/>
    <w:rsid w:val="00831F7A"/>
    <w:rsid w:val="00847786"/>
    <w:rsid w:val="0085795B"/>
    <w:rsid w:val="008C6704"/>
    <w:rsid w:val="008D2B55"/>
    <w:rsid w:val="008D4002"/>
    <w:rsid w:val="00917B2B"/>
    <w:rsid w:val="00924219"/>
    <w:rsid w:val="00964C57"/>
    <w:rsid w:val="00987018"/>
    <w:rsid w:val="0099255C"/>
    <w:rsid w:val="009C142C"/>
    <w:rsid w:val="009D7401"/>
    <w:rsid w:val="009F6786"/>
    <w:rsid w:val="00A14DB7"/>
    <w:rsid w:val="00A83AC6"/>
    <w:rsid w:val="00AA1EBA"/>
    <w:rsid w:val="00AA6311"/>
    <w:rsid w:val="00AE2866"/>
    <w:rsid w:val="00B07704"/>
    <w:rsid w:val="00B16786"/>
    <w:rsid w:val="00B52849"/>
    <w:rsid w:val="00B83DE7"/>
    <w:rsid w:val="00BA20FB"/>
    <w:rsid w:val="00BA27F2"/>
    <w:rsid w:val="00BB37BA"/>
    <w:rsid w:val="00BD5101"/>
    <w:rsid w:val="00BF5DF0"/>
    <w:rsid w:val="00C13EB4"/>
    <w:rsid w:val="00C16704"/>
    <w:rsid w:val="00C24480"/>
    <w:rsid w:val="00C37CEE"/>
    <w:rsid w:val="00C418F4"/>
    <w:rsid w:val="00C501B7"/>
    <w:rsid w:val="00C95FFF"/>
    <w:rsid w:val="00CD3F53"/>
    <w:rsid w:val="00CD47B9"/>
    <w:rsid w:val="00D0344A"/>
    <w:rsid w:val="00D06A99"/>
    <w:rsid w:val="00D646AF"/>
    <w:rsid w:val="00D702BE"/>
    <w:rsid w:val="00DB44D1"/>
    <w:rsid w:val="00E30545"/>
    <w:rsid w:val="00E5003F"/>
    <w:rsid w:val="00E54440"/>
    <w:rsid w:val="00E54D84"/>
    <w:rsid w:val="00E80DD5"/>
    <w:rsid w:val="00E92F0B"/>
    <w:rsid w:val="00EA2FA2"/>
    <w:rsid w:val="00EC5DCF"/>
    <w:rsid w:val="00EC712B"/>
    <w:rsid w:val="00ED74B8"/>
    <w:rsid w:val="00F07920"/>
    <w:rsid w:val="00F11307"/>
    <w:rsid w:val="00F234A7"/>
    <w:rsid w:val="00F713C7"/>
    <w:rsid w:val="00F72AF0"/>
    <w:rsid w:val="00F77911"/>
    <w:rsid w:val="00FA6BF8"/>
    <w:rsid w:val="00FE56E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F2490E-2816-49B7-A825-9CF66C645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3EB4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uiPriority w:val="1"/>
    <w:qFormat/>
    <w:rsid w:val="00C13EB4"/>
    <w:pPr>
      <w:ind w:left="720"/>
      <w:contextualSpacing/>
    </w:pPr>
  </w:style>
  <w:style w:type="table" w:styleId="TableGrid">
    <w:name w:val="Table Grid"/>
    <w:basedOn w:val="TableNormal"/>
    <w:uiPriority w:val="59"/>
    <w:rsid w:val="00C13EB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1"/>
    <w:qFormat/>
    <w:rsid w:val="000115E7"/>
    <w:pPr>
      <w:widowControl w:val="0"/>
      <w:autoSpaceDE w:val="0"/>
      <w:autoSpaceDN w:val="0"/>
      <w:spacing w:before="136"/>
      <w:ind w:left="940" w:hanging="360"/>
    </w:pPr>
    <w:rPr>
      <w:rFonts w:ascii="Arial" w:eastAsia="Arial" w:hAnsi="Arial" w:cs="Arial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uiPriority w:val="1"/>
    <w:rsid w:val="000115E7"/>
    <w:rPr>
      <w:rFonts w:ascii="Arial" w:eastAsia="Arial" w:hAnsi="Arial" w:cs="Arial"/>
      <w:sz w:val="24"/>
      <w:szCs w:val="24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715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Mohni</cp:lastModifiedBy>
  <cp:revision>2</cp:revision>
  <dcterms:created xsi:type="dcterms:W3CDTF">2019-07-28T14:54:00Z</dcterms:created>
  <dcterms:modified xsi:type="dcterms:W3CDTF">2019-07-28T14:54:00Z</dcterms:modified>
</cp:coreProperties>
</file>